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54D" w:rsidRPr="007D1B93" w:rsidRDefault="004F054D" w:rsidP="004F054D">
      <w:pPr>
        <w:shd w:val="clear" w:color="auto" w:fill="FFFFFF"/>
        <w:spacing w:after="100" w:afterAutospacing="1" w:line="240" w:lineRule="auto"/>
        <w:outlineLvl w:val="0"/>
        <w:rPr>
          <w:rFonts w:ascii="Times New Roman" w:eastAsia="Times New Roman" w:hAnsi="Times New Roman" w:cs="Times New Roman"/>
          <w:b/>
          <w:bCs/>
          <w:kern w:val="36"/>
          <w:sz w:val="28"/>
          <w:szCs w:val="28"/>
          <w:lang w:eastAsia="sk-SK"/>
        </w:rPr>
      </w:pPr>
      <w:r w:rsidRPr="007D1B93">
        <w:rPr>
          <w:rFonts w:ascii="Times New Roman" w:eastAsia="Times New Roman" w:hAnsi="Times New Roman" w:cs="Times New Roman"/>
          <w:b/>
          <w:bCs/>
          <w:kern w:val="36"/>
          <w:sz w:val="28"/>
          <w:szCs w:val="28"/>
          <w:lang w:eastAsia="sk-SK"/>
        </w:rPr>
        <w:t>Ochrana osobných údajov</w:t>
      </w: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r w:rsidRPr="007D1B93">
        <w:rPr>
          <w:rFonts w:ascii="Times New Roman" w:eastAsia="Times New Roman" w:hAnsi="Times New Roman" w:cs="Times New Roman"/>
          <w:kern w:val="0"/>
          <w:sz w:val="28"/>
          <w:szCs w:val="28"/>
          <w:lang w:eastAsia="sk-SK"/>
        </w:rPr>
        <w:t xml:space="preserve">Vážení používatelia tieto zásady ochrany osobných údajov sa vzťahujú na vás – používateľov našich služieb prevádzkovaných na </w:t>
      </w:r>
    </w:p>
    <w:p w:rsidR="004F054D" w:rsidRPr="007D1B93" w:rsidRDefault="00AD5D3E" w:rsidP="004F054D">
      <w:pPr>
        <w:shd w:val="clear" w:color="auto" w:fill="FFFFFF"/>
        <w:spacing w:after="0" w:line="240" w:lineRule="auto"/>
        <w:rPr>
          <w:rFonts w:ascii="Times New Roman" w:eastAsia="Times New Roman" w:hAnsi="Times New Roman" w:cs="Times New Roman"/>
          <w:kern w:val="0"/>
          <w:sz w:val="28"/>
          <w:szCs w:val="28"/>
          <w:lang w:eastAsia="sk-SK"/>
        </w:rPr>
      </w:pPr>
      <w:r>
        <w:rPr>
          <w:rFonts w:ascii="Times New Roman" w:eastAsia="Times New Roman" w:hAnsi="Times New Roman" w:cs="Times New Roman"/>
          <w:kern w:val="0"/>
          <w:sz w:val="28"/>
          <w:szCs w:val="28"/>
          <w:lang w:eastAsia="sk-SK"/>
        </w:rPr>
        <w:t xml:space="preserve">www. </w:t>
      </w:r>
      <w:proofErr w:type="spellStart"/>
      <w:r>
        <w:rPr>
          <w:rFonts w:ascii="Times New Roman" w:eastAsia="Times New Roman" w:hAnsi="Times New Roman" w:cs="Times New Roman"/>
          <w:kern w:val="0"/>
          <w:sz w:val="28"/>
          <w:szCs w:val="28"/>
          <w:lang w:eastAsia="sk-SK"/>
        </w:rPr>
        <w:t>zuniskin.sk</w:t>
      </w:r>
      <w:proofErr w:type="spellEnd"/>
      <w:r w:rsidR="004F054D" w:rsidRPr="007D1B93">
        <w:rPr>
          <w:rFonts w:ascii="Times New Roman" w:eastAsia="Times New Roman" w:hAnsi="Times New Roman" w:cs="Times New Roman"/>
          <w:kern w:val="0"/>
          <w:sz w:val="28"/>
          <w:szCs w:val="28"/>
          <w:lang w:eastAsia="sk-SK"/>
        </w:rPr>
        <w:t xml:space="preserve"> pokiaľ spracúvame Vaše osobné údaje napr. v súvislosti s </w:t>
      </w:r>
      <w:proofErr w:type="spellStart"/>
      <w:r w:rsidR="004F054D" w:rsidRPr="007D1B93">
        <w:rPr>
          <w:rFonts w:ascii="Times New Roman" w:eastAsia="Times New Roman" w:hAnsi="Times New Roman" w:cs="Times New Roman"/>
          <w:kern w:val="0"/>
          <w:sz w:val="28"/>
          <w:szCs w:val="28"/>
          <w:lang w:eastAsia="sk-SK"/>
        </w:rPr>
        <w:t>eshopom</w:t>
      </w:r>
      <w:proofErr w:type="spellEnd"/>
      <w:r w:rsidR="004F054D" w:rsidRPr="007D1B93">
        <w:rPr>
          <w:rFonts w:ascii="Times New Roman" w:eastAsia="Times New Roman" w:hAnsi="Times New Roman" w:cs="Times New Roman"/>
          <w:kern w:val="0"/>
          <w:sz w:val="28"/>
          <w:szCs w:val="28"/>
          <w:lang w:eastAsia="sk-SK"/>
        </w:rPr>
        <w:t xml:space="preserve">, vernostným programom, marketingovými ponukami, so súťažami, ktoré organizujeme, Vašimi podnetmi, dotazmi, reklamáciami a inými aktivitami na sociálnych sieťach ( </w:t>
      </w:r>
      <w:proofErr w:type="spellStart"/>
      <w:r w:rsidR="004F054D" w:rsidRPr="007D1B93">
        <w:rPr>
          <w:rFonts w:ascii="Times New Roman" w:eastAsia="Times New Roman" w:hAnsi="Times New Roman" w:cs="Times New Roman"/>
          <w:kern w:val="0"/>
          <w:sz w:val="28"/>
          <w:szCs w:val="28"/>
          <w:lang w:eastAsia="sk-SK"/>
        </w:rPr>
        <w:t>instagram</w:t>
      </w:r>
      <w:proofErr w:type="spellEnd"/>
      <w:r w:rsidR="004F054D" w:rsidRPr="007D1B93">
        <w:rPr>
          <w:rFonts w:ascii="Times New Roman" w:eastAsia="Times New Roman" w:hAnsi="Times New Roman" w:cs="Times New Roman"/>
          <w:kern w:val="0"/>
          <w:sz w:val="28"/>
          <w:szCs w:val="28"/>
          <w:lang w:eastAsia="sk-SK"/>
        </w:rPr>
        <w:t xml:space="preserve">, </w:t>
      </w:r>
      <w:proofErr w:type="spellStart"/>
      <w:r w:rsidR="004F054D" w:rsidRPr="007D1B93">
        <w:rPr>
          <w:rFonts w:ascii="Times New Roman" w:eastAsia="Times New Roman" w:hAnsi="Times New Roman" w:cs="Times New Roman"/>
          <w:kern w:val="0"/>
          <w:sz w:val="28"/>
          <w:szCs w:val="28"/>
          <w:lang w:eastAsia="sk-SK"/>
        </w:rPr>
        <w:t>tiktok</w:t>
      </w:r>
      <w:proofErr w:type="spellEnd"/>
      <w:r w:rsidR="004F054D" w:rsidRPr="007D1B93">
        <w:rPr>
          <w:rFonts w:ascii="Times New Roman" w:eastAsia="Times New Roman" w:hAnsi="Times New Roman" w:cs="Times New Roman"/>
          <w:kern w:val="0"/>
          <w:sz w:val="28"/>
          <w:szCs w:val="28"/>
          <w:lang w:eastAsia="sk-SK"/>
        </w:rPr>
        <w:t xml:space="preserve">, </w:t>
      </w:r>
      <w:proofErr w:type="spellStart"/>
      <w:r w:rsidR="004F054D" w:rsidRPr="007D1B93">
        <w:rPr>
          <w:rFonts w:ascii="Times New Roman" w:eastAsia="Times New Roman" w:hAnsi="Times New Roman" w:cs="Times New Roman"/>
          <w:kern w:val="0"/>
          <w:sz w:val="28"/>
          <w:szCs w:val="28"/>
          <w:lang w:eastAsia="sk-SK"/>
        </w:rPr>
        <w:t>facebook</w:t>
      </w:r>
      <w:proofErr w:type="spellEnd"/>
      <w:r w:rsidR="004F054D" w:rsidRPr="007D1B93">
        <w:rPr>
          <w:rFonts w:ascii="Times New Roman" w:eastAsia="Times New Roman" w:hAnsi="Times New Roman" w:cs="Times New Roman"/>
          <w:kern w:val="0"/>
          <w:sz w:val="28"/>
          <w:szCs w:val="28"/>
          <w:lang w:eastAsia="sk-SK"/>
        </w:rPr>
        <w:t xml:space="preserve"> ).</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 xml:space="preserve">V </w:t>
      </w:r>
      <w:proofErr w:type="spellStart"/>
      <w:r w:rsidR="004F054D" w:rsidRPr="007D1B93">
        <w:rPr>
          <w:rFonts w:ascii="Times New Roman" w:eastAsia="Times New Roman" w:hAnsi="Times New Roman" w:cs="Times New Roman"/>
          <w:kern w:val="0"/>
          <w:sz w:val="28"/>
          <w:szCs w:val="28"/>
          <w:lang w:eastAsia="sk-SK"/>
        </w:rPr>
        <w:t>online</w:t>
      </w:r>
      <w:proofErr w:type="spellEnd"/>
      <w:r w:rsidR="004F054D" w:rsidRPr="007D1B93">
        <w:rPr>
          <w:rFonts w:ascii="Times New Roman" w:eastAsia="Times New Roman" w:hAnsi="Times New Roman" w:cs="Times New Roman"/>
          <w:kern w:val="0"/>
          <w:sz w:val="28"/>
          <w:szCs w:val="28"/>
          <w:lang w:eastAsia="sk-SK"/>
        </w:rPr>
        <w:t xml:space="preserve"> svete prevádzkujem</w:t>
      </w:r>
      <w:r w:rsidR="00895306">
        <w:rPr>
          <w:rFonts w:ascii="Times New Roman" w:eastAsia="Times New Roman" w:hAnsi="Times New Roman" w:cs="Times New Roman"/>
          <w:kern w:val="0"/>
          <w:sz w:val="28"/>
          <w:szCs w:val="28"/>
          <w:lang w:eastAsia="sk-SK"/>
        </w:rPr>
        <w:t xml:space="preserve">e </w:t>
      </w:r>
      <w:proofErr w:type="spellStart"/>
      <w:r w:rsidR="00895306">
        <w:rPr>
          <w:rFonts w:ascii="Times New Roman" w:eastAsia="Times New Roman" w:hAnsi="Times New Roman" w:cs="Times New Roman"/>
          <w:kern w:val="0"/>
          <w:sz w:val="28"/>
          <w:szCs w:val="28"/>
          <w:lang w:eastAsia="sk-SK"/>
        </w:rPr>
        <w:t>online</w:t>
      </w:r>
      <w:proofErr w:type="spellEnd"/>
      <w:r w:rsidR="00895306">
        <w:rPr>
          <w:rFonts w:ascii="Times New Roman" w:eastAsia="Times New Roman" w:hAnsi="Times New Roman" w:cs="Times New Roman"/>
          <w:kern w:val="0"/>
          <w:sz w:val="28"/>
          <w:szCs w:val="28"/>
          <w:lang w:eastAsia="sk-SK"/>
        </w:rPr>
        <w:t xml:space="preserve"> portál </w:t>
      </w:r>
      <w:proofErr w:type="spellStart"/>
      <w:r w:rsidR="00895306">
        <w:rPr>
          <w:rFonts w:ascii="Times New Roman" w:eastAsia="Times New Roman" w:hAnsi="Times New Roman" w:cs="Times New Roman"/>
          <w:kern w:val="0"/>
          <w:sz w:val="28"/>
          <w:szCs w:val="28"/>
          <w:lang w:eastAsia="sk-SK"/>
        </w:rPr>
        <w:t>www.zuniskin.sk</w:t>
      </w:r>
      <w:proofErr w:type="spellEnd"/>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Pri poskytovaní našich produktov ako aj pri ich inovácii vždy berieme na zreteľ vaše súkromie. Uvedomujeme si svoj záväzok voči svojim užívateľom. Plne si uvedomujeme naše záväzky voči vám prameniace z požiadaviek právnych predpisov regulujúcich vaše súkromie a ochranu vašich osobných údajov. K ochrane vašich osobných údajov pristupujeme s rešpektom a zodpovedne. </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Účelom týchto zásad ochrany osobných údajov je poskytnutie informácii o tom, kto, prečo, ako spracúva vaše osobné údaje, komu sú vaše osobné údaje poskytované, aké máte práva vyplývajúce z Nariadenia a Zákona, ako ich môžete uplatniť.</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Osobné údaje spracúvame v súlade s Nariadením Európskeho parlamentu a rady č. 2016/679 o ochrane fyzických osôb pri spracúvaní osobných údajov a o voľnom pohybe takýchto údajov (ďalej len „GDPR“) a zákonom č. 18/2018 Z. z. o ochrane osobných údajov (ďalej len „zákon o OOU“). Bezpečnosť osobných údajov a ich spracúvanie zákonným spôsobom je pre nás prvoradé. Tu sa dozviete, ako vaše osobné údaje spracúvame a ako dosiahneme ich bezpečnosť.</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Bezpečie vašich osobných údajov je pre nás prioritou. Osobným údajom a ich ochrane preto venujeme náležitú pozornosť. V týchto Zásadách spracovania osobných údajov (ďalej len „Zásady“) nájdete informácie o tom, aké osobné údaje o vás zhromažďujeme, z akého právneho titulu ich spracovávame, na aké účely ich používame, ako dlho ich uchovávame, komu ich môžeme odovzdávať. V Zásadách vás informujeme aj o tom, aké práva máte v súvislosti so spracovaním Vašich osobných údajov.</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NAŠE ÚDAJE</w:t>
      </w:r>
      <w:r w:rsidR="004F054D" w:rsidRPr="007D1B93">
        <w:rPr>
          <w:rFonts w:ascii="Times New Roman" w:eastAsia="Times New Roman" w:hAnsi="Times New Roman" w:cs="Times New Roman"/>
          <w:kern w:val="0"/>
          <w:sz w:val="28"/>
          <w:szCs w:val="28"/>
          <w:lang w:eastAsia="sk-SK"/>
        </w:rPr>
        <w:br/>
        <w:t>Kto s</w:t>
      </w:r>
      <w:r>
        <w:rPr>
          <w:rFonts w:ascii="Times New Roman" w:eastAsia="Times New Roman" w:hAnsi="Times New Roman" w:cs="Times New Roman"/>
          <w:kern w:val="0"/>
          <w:sz w:val="28"/>
          <w:szCs w:val="28"/>
          <w:lang w:eastAsia="sk-SK"/>
        </w:rPr>
        <w:t>me?</w:t>
      </w:r>
      <w:r>
        <w:rPr>
          <w:rFonts w:ascii="Times New Roman" w:eastAsia="Times New Roman" w:hAnsi="Times New Roman" w:cs="Times New Roman"/>
          <w:kern w:val="0"/>
          <w:sz w:val="28"/>
          <w:szCs w:val="28"/>
          <w:lang w:eastAsia="sk-SK"/>
        </w:rPr>
        <w:br/>
        <w:t>Obchodné meno: ZUNI Skin s.r.o.</w:t>
      </w:r>
      <w:r w:rsidR="004F054D" w:rsidRPr="007D1B93">
        <w:rPr>
          <w:rFonts w:ascii="Times New Roman" w:eastAsia="Times New Roman" w:hAnsi="Times New Roman" w:cs="Times New Roman"/>
          <w:kern w:val="0"/>
          <w:sz w:val="28"/>
          <w:szCs w:val="28"/>
          <w:lang w:eastAsia="sk-SK"/>
        </w:rPr>
        <w:br/>
        <w:t>Sídlo: Gôtovany 247, 032 14 G</w:t>
      </w:r>
      <w:r>
        <w:rPr>
          <w:rFonts w:ascii="Times New Roman" w:eastAsia="Times New Roman" w:hAnsi="Times New Roman" w:cs="Times New Roman"/>
          <w:kern w:val="0"/>
          <w:sz w:val="28"/>
          <w:szCs w:val="28"/>
          <w:lang w:eastAsia="sk-SK"/>
        </w:rPr>
        <w:t>ôtovany, Slovensko</w:t>
      </w:r>
      <w:r>
        <w:rPr>
          <w:rFonts w:ascii="Times New Roman" w:eastAsia="Times New Roman" w:hAnsi="Times New Roman" w:cs="Times New Roman"/>
          <w:kern w:val="0"/>
          <w:sz w:val="28"/>
          <w:szCs w:val="28"/>
          <w:lang w:eastAsia="sk-SK"/>
        </w:rPr>
        <w:br/>
        <w:t>IČO: 56711549</w:t>
      </w:r>
    </w:p>
    <w:p w:rsidR="004F054D" w:rsidRPr="007D1B93" w:rsidRDefault="00AD5D3E" w:rsidP="004F054D">
      <w:pPr>
        <w:shd w:val="clear" w:color="auto" w:fill="FFFFFF"/>
        <w:spacing w:after="0" w:line="240" w:lineRule="auto"/>
        <w:rPr>
          <w:rFonts w:ascii="Times New Roman" w:eastAsia="Times New Roman" w:hAnsi="Times New Roman" w:cs="Times New Roman"/>
          <w:kern w:val="0"/>
          <w:sz w:val="28"/>
          <w:szCs w:val="28"/>
          <w:lang w:eastAsia="sk-SK"/>
        </w:rPr>
      </w:pPr>
      <w:r>
        <w:rPr>
          <w:rFonts w:ascii="Times New Roman" w:eastAsia="Times New Roman" w:hAnsi="Times New Roman" w:cs="Times New Roman"/>
          <w:kern w:val="0"/>
          <w:sz w:val="28"/>
          <w:szCs w:val="28"/>
          <w:lang w:eastAsia="sk-SK"/>
        </w:rPr>
        <w:lastRenderedPageBreak/>
        <w:t>DIČ: 2122461594</w:t>
      </w:r>
      <w:r w:rsidR="00895306">
        <w:rPr>
          <w:rFonts w:ascii="Times New Roman" w:eastAsia="Times New Roman" w:hAnsi="Times New Roman" w:cs="Times New Roman"/>
          <w:kern w:val="0"/>
          <w:sz w:val="28"/>
          <w:szCs w:val="28"/>
          <w:lang w:eastAsia="sk-SK"/>
        </w:rPr>
        <w:br/>
        <w:t>email: zuniskin@zuniskin.sk</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1. Aké osobné údaje spracovávame?</w:t>
      </w:r>
      <w:r w:rsidR="004F054D" w:rsidRPr="007D1B93">
        <w:rPr>
          <w:rFonts w:ascii="Times New Roman" w:eastAsia="Times New Roman" w:hAnsi="Times New Roman" w:cs="Times New Roman"/>
          <w:kern w:val="0"/>
          <w:sz w:val="28"/>
          <w:szCs w:val="28"/>
          <w:lang w:eastAsia="sk-SK"/>
        </w:rPr>
        <w:br/>
        <w:t xml:space="preserve">Ak využívate služby nášho </w:t>
      </w:r>
      <w:proofErr w:type="spellStart"/>
      <w:r w:rsidR="004F054D" w:rsidRPr="007D1B93">
        <w:rPr>
          <w:rFonts w:ascii="Times New Roman" w:eastAsia="Times New Roman" w:hAnsi="Times New Roman" w:cs="Times New Roman"/>
          <w:kern w:val="0"/>
          <w:sz w:val="28"/>
          <w:szCs w:val="28"/>
          <w:lang w:eastAsia="sk-SK"/>
        </w:rPr>
        <w:t>e-shopu</w:t>
      </w:r>
      <w:proofErr w:type="spellEnd"/>
      <w:r w:rsidR="004F054D" w:rsidRPr="007D1B93">
        <w:rPr>
          <w:rFonts w:ascii="Times New Roman" w:eastAsia="Times New Roman" w:hAnsi="Times New Roman" w:cs="Times New Roman"/>
          <w:kern w:val="0"/>
          <w:sz w:val="28"/>
          <w:szCs w:val="28"/>
          <w:lang w:eastAsia="sk-SK"/>
        </w:rPr>
        <w:t>, spracovávame o vás rôzne druhy údajov.</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1.1. Ak nakúpite</w:t>
      </w:r>
      <w:r w:rsidR="004F054D" w:rsidRPr="007D1B93">
        <w:rPr>
          <w:rFonts w:ascii="Times New Roman" w:eastAsia="Times New Roman" w:hAnsi="Times New Roman" w:cs="Times New Roman"/>
          <w:kern w:val="0"/>
          <w:sz w:val="28"/>
          <w:szCs w:val="28"/>
          <w:lang w:eastAsia="sk-SK"/>
        </w:rPr>
        <w:br/>
        <w:t>Najčastejšie údaje, ktoré nám poskytujete, sú údaje získané prostredníctvom formulára na objednanie tovaru či iných služieb na našich webových stránkach. Ide prevažne o údaje, ktoré sú nutné na uzavretie a plnenie kúpnej zmluvy.</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Tieto údaje sú potrebné na vybavenie vašej objednávky a možno ich rozdeliť na:</w:t>
      </w:r>
      <w:r w:rsidR="004F054D" w:rsidRPr="007D1B93">
        <w:rPr>
          <w:rFonts w:ascii="Times New Roman" w:eastAsia="Times New Roman" w:hAnsi="Times New Roman" w:cs="Times New Roman"/>
          <w:kern w:val="0"/>
          <w:sz w:val="28"/>
          <w:szCs w:val="28"/>
          <w:lang w:eastAsia="sk-SK"/>
        </w:rPr>
        <w:br/>
        <w:t>- Identifikačné údaje, ktorými sú meno a priezvisko, a v prípade nákupu na firmu IČO a DIČ;</w:t>
      </w:r>
      <w:r w:rsidR="004F054D" w:rsidRPr="007D1B93">
        <w:rPr>
          <w:rFonts w:ascii="Times New Roman" w:eastAsia="Times New Roman" w:hAnsi="Times New Roman" w:cs="Times New Roman"/>
          <w:kern w:val="0"/>
          <w:sz w:val="28"/>
          <w:szCs w:val="28"/>
          <w:lang w:eastAsia="sk-SK"/>
        </w:rPr>
        <w:br/>
        <w:t>- Kontaktné údaje, ktorými sú e-mailová adresa, poštová adresa, fakturačná adresa, telefónne číslo, bankové spojenie, platobné údaje.</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1.2. Ak ste odberateľom obchodných oznámení</w:t>
      </w:r>
      <w:r w:rsidR="004F054D" w:rsidRPr="007D1B93">
        <w:rPr>
          <w:rFonts w:ascii="Times New Roman" w:eastAsia="Times New Roman" w:hAnsi="Times New Roman" w:cs="Times New Roman"/>
          <w:kern w:val="0"/>
          <w:sz w:val="28"/>
          <w:szCs w:val="28"/>
          <w:lang w:eastAsia="sk-SK"/>
        </w:rPr>
        <w:br/>
        <w:t>Môžete od nás odoberať obchodné oznámenia týkajúce sa podobných produktov, ako ste si u nás zakúpili. Odber týchto oznámení môžete vždy odmietnuť prostredníctvom odkazu na odhlásenie, ktorý nájdete v päte každého e-mailu obsahujúceho toto oznámenie.</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Ak ste odberateľom týchto oznámení, spracovávame nasledujúce údaje:</w:t>
      </w:r>
      <w:r w:rsidR="004F054D" w:rsidRPr="007D1B93">
        <w:rPr>
          <w:rFonts w:ascii="Times New Roman" w:eastAsia="Times New Roman" w:hAnsi="Times New Roman" w:cs="Times New Roman"/>
          <w:kern w:val="0"/>
          <w:sz w:val="28"/>
          <w:szCs w:val="28"/>
          <w:lang w:eastAsia="sk-SK"/>
        </w:rPr>
        <w:br/>
        <w:t>- Identifikačné údaje, konkrétne krstné meno;</w:t>
      </w:r>
      <w:r w:rsidR="004F054D" w:rsidRPr="007D1B93">
        <w:rPr>
          <w:rFonts w:ascii="Times New Roman" w:eastAsia="Times New Roman" w:hAnsi="Times New Roman" w:cs="Times New Roman"/>
          <w:kern w:val="0"/>
          <w:sz w:val="28"/>
          <w:szCs w:val="28"/>
          <w:lang w:eastAsia="sk-SK"/>
        </w:rPr>
        <w:br/>
        <w:t>- Kontaktné údaje, vďaka ktorým s vami môžeme komunikovať, konkrétne e-mailová adresa. </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1.3. Ak navštívite naše webové stránky</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Ak navštívite naše webové stránky, tak o vás v priebehu návštevy zhromažďujeme rôzne informácie, napr. vašu IP adresu, nastavenie prehliadača a preferovaného jazyka, navštívené webové stránky vrátane času návštevy. Ďalej monitorujeme aj váš pohyb na webových stránkach, respektíve na aké odkazy klikáte, aby sme vám mohli čo najviac upraviť zobrazovaný obsah a ponúkali vám také produkty a obsah, ktorý oceníte.</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 xml:space="preserve">Pri návšteve našich webových stránok do vami používaného internetového prehliadača a zariadenia ukladáme a následne aj čítame súbory </w:t>
      </w:r>
      <w:proofErr w:type="spellStart"/>
      <w:r w:rsidR="004F054D" w:rsidRPr="007D1B93">
        <w:rPr>
          <w:rFonts w:ascii="Times New Roman" w:eastAsia="Times New Roman" w:hAnsi="Times New Roman" w:cs="Times New Roman"/>
          <w:kern w:val="0"/>
          <w:sz w:val="28"/>
          <w:szCs w:val="28"/>
          <w:lang w:eastAsia="sk-SK"/>
        </w:rPr>
        <w:t>cookies</w:t>
      </w:r>
      <w:proofErr w:type="spellEnd"/>
      <w:r w:rsidR="004F054D" w:rsidRPr="007D1B93">
        <w:rPr>
          <w:rFonts w:ascii="Times New Roman" w:eastAsia="Times New Roman" w:hAnsi="Times New Roman" w:cs="Times New Roman"/>
          <w:kern w:val="0"/>
          <w:sz w:val="28"/>
          <w:szCs w:val="28"/>
          <w:lang w:eastAsia="sk-SK"/>
        </w:rPr>
        <w:t>, ktorým sa venujeme v samostatnej kapitole týchto Zásad.</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 xml:space="preserve">Aby sme vás do </w:t>
      </w:r>
      <w:proofErr w:type="spellStart"/>
      <w:r w:rsidR="004F054D" w:rsidRPr="007D1B93">
        <w:rPr>
          <w:rFonts w:ascii="Times New Roman" w:eastAsia="Times New Roman" w:hAnsi="Times New Roman" w:cs="Times New Roman"/>
          <w:kern w:val="0"/>
          <w:sz w:val="28"/>
          <w:szCs w:val="28"/>
          <w:lang w:eastAsia="sk-SK"/>
        </w:rPr>
        <w:t>beauty</w:t>
      </w:r>
      <w:proofErr w:type="spellEnd"/>
      <w:r w:rsidR="004F054D" w:rsidRPr="007D1B93">
        <w:rPr>
          <w:rFonts w:ascii="Times New Roman" w:eastAsia="Times New Roman" w:hAnsi="Times New Roman" w:cs="Times New Roman"/>
          <w:kern w:val="0"/>
          <w:sz w:val="28"/>
          <w:szCs w:val="28"/>
          <w:lang w:eastAsia="sk-SK"/>
        </w:rPr>
        <w:t xml:space="preserve"> sveta ešte viac zapojili, umožňujeme vám byť na našich webových stránkach aktívni a vytvárať obsah, ako sú recenzie k zakúpeným </w:t>
      </w:r>
      <w:r w:rsidR="004F054D" w:rsidRPr="007D1B93">
        <w:rPr>
          <w:rFonts w:ascii="Times New Roman" w:eastAsia="Times New Roman" w:hAnsi="Times New Roman" w:cs="Times New Roman"/>
          <w:kern w:val="0"/>
          <w:sz w:val="28"/>
          <w:szCs w:val="28"/>
          <w:lang w:eastAsia="sk-SK"/>
        </w:rPr>
        <w:lastRenderedPageBreak/>
        <w:t>produktom a určenie ich prínosu či komentáre k našim príspevkom na blogu. Aby ste mohli tento obsah vytvárať, netreba mať zákaznícke konto. U týchto vašich príspevkov môže byť uvedené vami zadané meno a priezvisko, ak ho vo formulári zadáte. Za vkladaný obsah a aktivitu na našich webových stránkach nesiete zodpovednosť vy, preto na vás apelujeme, aby ste prostredníctvom obsahu verejne nezdieľali osobné údaje, u ktorých si neprajete, aby boli verejne dostupné.</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1.4. Ak nás kontaktujete na zákazníckej linke či sociálnych sieťach</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Ak sa rozhodnete kontaktovať našu zákaznícku podporu prostredníctvom telefonického či e-mailového kontaktu, spracovávame predovšetkým záznamy telefonických hovorov, ktoré sú monitorované, a záznamy e-mailovej komunikácie.</w:t>
      </w:r>
      <w:r w:rsidR="004F054D" w:rsidRPr="007D1B93">
        <w:rPr>
          <w:rFonts w:ascii="Times New Roman" w:eastAsia="Times New Roman" w:hAnsi="Times New Roman" w:cs="Times New Roman"/>
          <w:kern w:val="0"/>
          <w:sz w:val="28"/>
          <w:szCs w:val="28"/>
          <w:lang w:eastAsia="sk-SK"/>
        </w:rPr>
        <w:br/>
      </w:r>
      <w:r w:rsidR="004F054D" w:rsidRPr="007D1B93">
        <w:rPr>
          <w:rFonts w:ascii="Times New Roman" w:eastAsia="Times New Roman" w:hAnsi="Times New Roman" w:cs="Times New Roman"/>
          <w:kern w:val="0"/>
          <w:sz w:val="28"/>
          <w:szCs w:val="28"/>
          <w:lang w:eastAsia="sk-SK"/>
        </w:rPr>
        <w:br/>
        <w:t>Ak nás kontaktujete s požiadavkou prostredníctvom našej stránky či profilu na vybraných sociálnych sieťach, spracovanie vašich osobných údajov sa riadi výhradne Zásadami spracovania osobných údajov spoločnosti, ktorá je prevádzkovateľom danej sociálnej siete.</w:t>
      </w: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p>
    <w:p w:rsidR="004F054D" w:rsidRPr="007D1B93" w:rsidRDefault="004F054D" w:rsidP="004F054D">
      <w:pPr>
        <w:shd w:val="clear" w:color="auto" w:fill="FFFFFF"/>
        <w:spacing w:after="0" w:line="240" w:lineRule="auto"/>
        <w:rPr>
          <w:rFonts w:ascii="Times New Roman" w:eastAsia="Times New Roman" w:hAnsi="Times New Roman" w:cs="Times New Roman"/>
          <w:kern w:val="0"/>
          <w:sz w:val="28"/>
          <w:szCs w:val="28"/>
          <w:lang w:eastAsia="sk-SK"/>
        </w:rPr>
      </w:pP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b/>
          <w:bCs/>
          <w:kern w:val="0"/>
          <w:sz w:val="28"/>
          <w:szCs w:val="28"/>
          <w:lang w:eastAsia="sk-SK"/>
        </w:rPr>
        <w:t>2. Za akým účelom osobné údaje spracovávame?</w:t>
      </w:r>
      <w:r w:rsidRPr="007D1B93">
        <w:rPr>
          <w:rFonts w:ascii="Times New Roman" w:eastAsia="Times New Roman" w:hAnsi="Times New Roman" w:cs="Times New Roman"/>
          <w:b/>
          <w:bCs/>
          <w:kern w:val="0"/>
          <w:sz w:val="28"/>
          <w:szCs w:val="28"/>
          <w:lang w:eastAsia="sk-SK"/>
        </w:rPr>
        <w:br/>
      </w:r>
      <w:r w:rsidRPr="007D1B93">
        <w:rPr>
          <w:rFonts w:ascii="Times New Roman" w:eastAsia="Times New Roman" w:hAnsi="Times New Roman" w:cs="Times New Roman"/>
          <w:kern w:val="0"/>
          <w:sz w:val="28"/>
          <w:szCs w:val="28"/>
          <w:lang w:eastAsia="sk-SK"/>
        </w:rPr>
        <w:br/>
        <w:t>2.1. Nákup tovaru a služieb</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najčastejšie spracovávame za účelom plnenia kúpnej zmluvy, aby sme vašu objednávku, odoslanú prostredníctvom našich webových stránok, mobilnej aplikácie či zákazníckej linky, úspešne spracovali a tovar vám doručili. E-mailová adresa a telefónne číslo slúži na zaslanie potvrdenia objednávky, doručenie potvrdenia o prijatí platby, zaslanie elektronickej faktúry, ďalej na priebežné informovanie o stave vašej objednávky a prípadne ďalšiu individuálnu komunikáciu týkajúcu sa danej objednávky.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2.2. Prispôsobenie a vytváranie obsahu, zaistenie lepšej prevádzky webových stránok</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Chceme vám prispôsobovať obsah a odporúčať tovar, o ktorý budete mať záujem. Z toho dôvodu využívame zhromaždené osobné údaje na personalizáciu obsahu a ponuky na našich webových stránkach. Marketingové ponuky, ktoré sa vám zobrazujú, môžu byť vybrané na základe ďalších informácií, ktoré sme o vás postupom času získali podľa kontaktných a demografických údajov, obľúbených položiek, ako aj ďalších údajov súvisiacich s používaním našich </w:t>
      </w:r>
      <w:r w:rsidRPr="007D1B93">
        <w:rPr>
          <w:rFonts w:ascii="Times New Roman" w:eastAsia="Times New Roman" w:hAnsi="Times New Roman" w:cs="Times New Roman"/>
          <w:kern w:val="0"/>
          <w:sz w:val="28"/>
          <w:szCs w:val="28"/>
          <w:lang w:eastAsia="sk-SK"/>
        </w:rPr>
        <w:lastRenderedPageBreak/>
        <w:t>webových stránok. Nevykonávame však úplne automatizované spracovanie, ktoré by pre vás malo právne účinky.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Spracovávame údaje o vašom správaní na našich webových stránkach, čo nám umožňuje získať informácie, na základe ktorých pre vás môžeme naše webové stránky neustále vylepšovať, aby boli pre vás po používateľskej stránke čo najpríjemnejšie. Vaše osobné údaje môžeme spracovávať aj na vytváranie rôznych štatistík, napríklad sledovanie návštevnosti či meranie účinnosti reklamy, tiež na testovanie nových funkcionalít našich webových stránok či mobilnej aplikácie. Údaje o vašom správaní na webe sú okrem iného dôležité aj pre akúkoľvek prevenciu útokov na naše webové stránky.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Na našich webových stránkach môžete aj vytvárať určitý obsah. Ak sa rozhodnete napísať recenziu k produktom, ktoré ste nakúpili, spracovávame vaše osobné údaje z dôvodu spracovania a zobrazenia tohto hodnotenia. V prípade, že sa pri našich </w:t>
      </w:r>
      <w:proofErr w:type="spellStart"/>
      <w:r w:rsidRPr="007D1B93">
        <w:rPr>
          <w:rFonts w:ascii="Times New Roman" w:eastAsia="Times New Roman" w:hAnsi="Times New Roman" w:cs="Times New Roman"/>
          <w:kern w:val="0"/>
          <w:sz w:val="28"/>
          <w:szCs w:val="28"/>
          <w:lang w:eastAsia="sk-SK"/>
        </w:rPr>
        <w:t>blogových</w:t>
      </w:r>
      <w:proofErr w:type="spellEnd"/>
      <w:r w:rsidRPr="007D1B93">
        <w:rPr>
          <w:rFonts w:ascii="Times New Roman" w:eastAsia="Times New Roman" w:hAnsi="Times New Roman" w:cs="Times New Roman"/>
          <w:kern w:val="0"/>
          <w:sz w:val="28"/>
          <w:szCs w:val="28"/>
          <w:lang w:eastAsia="sk-SK"/>
        </w:rPr>
        <w:t xml:space="preserve"> článkoch zapojíte do diskusie a napíšete nám komentár, spracujeme vaše osobné údaje z dôvodu spracovania a zobrazenia tohto komentára.</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2.3. Zákaznícka podpora a komunikácia</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Neustále sa snažíme vylepšovať služby, ktoré náš zákaznícky servis poskytuje. Aby sme mohli čo najrýchlejšie reagovať na vaše požiadavky a tento servis zaistiť, potrebujeme vaše osobné údaje na úspešné spracovanie vašich žiadostí či odstránenie potenciálnych problémov pri plnení kúpnej zmluvy alebo zmluvy. Ak sa s nami spojíte telefonicky, budeme si váš hovor s nami po predchádzajúcom upozornení nahrávať, aby sme mohli naše služby naďalej skvalitňovať.</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Zhromaždené osobné údaje využívame aj za účelom komunikácie s vami a jej individuálneho prispôsobovania. Môžeme vás napríklad kontaktovať telefonicky, e-mailom, v mobilnej aplikácii či inou formou, aby sme vám pripomenuli, že máte tovar v nákupnom košíku či vám pomohli s dokončením objednávky. Ďalej aby sme vám oznámili aktuálny stav vašej žiadosti, objednávky alebo reklamácie, prípadne k nej od vás získali doplňujúce informácie. </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2.4. Zlepšovanie služieb</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Vaše osobné údaje využívame na neustále zlepšovanie našich služieb a systémov, vrátane pridávania nových funkcionalít. Osobné údaje spracovávame aj za účelom činiť informované rozhodnutia za použitia súhrnných analýz a business inteligencie, a to na základe nášho oprávneného záujmu, ktorý sa </w:t>
      </w:r>
      <w:r w:rsidRPr="007D1B93">
        <w:rPr>
          <w:rFonts w:ascii="Times New Roman" w:eastAsia="Times New Roman" w:hAnsi="Times New Roman" w:cs="Times New Roman"/>
          <w:kern w:val="0"/>
          <w:sz w:val="28"/>
          <w:szCs w:val="28"/>
          <w:lang w:eastAsia="sk-SK"/>
        </w:rPr>
        <w:lastRenderedPageBreak/>
        <w:t>odvíja od slobody podnikania a spočíva v nevyhnutnosti zlepšovania poskytovaných služieb kvôli úspechu v hospodárskej súťaži. Aby sme však vašim právam a záujmom zaistili dostatočnú ochranu, používame na tieto účely osobné údaje, ktoré sú v čo najväčšej miere anonymizované.</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2.5. Ochrana, bezpečnosť a riešenie sporov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môžeme spracovávať aj z dôvodu zaistenia ochrany a bezpečnosti našich zákazníkov a systémov, na uplatnenie našich práv a právnych nárokov, zisťovanie a prevenciu podvodov, riešenie sporov či presadzovanie našich dohôd. Ďalej môžeme osobné údaje spracovávať aj na účely prípadných kontrol vykonávaných verejnými orgánmi.</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b/>
          <w:bCs/>
          <w:kern w:val="0"/>
          <w:sz w:val="28"/>
          <w:szCs w:val="28"/>
          <w:lang w:eastAsia="sk-SK"/>
        </w:rPr>
        <w:t>3. Na akých právnych základoch osobné údaje spracovávame?</w:t>
      </w:r>
      <w:r w:rsidRPr="007D1B93">
        <w:rPr>
          <w:rFonts w:ascii="Times New Roman" w:eastAsia="Times New Roman" w:hAnsi="Times New Roman" w:cs="Times New Roman"/>
          <w:b/>
          <w:bCs/>
          <w:kern w:val="0"/>
          <w:sz w:val="28"/>
          <w:szCs w:val="28"/>
          <w:lang w:eastAsia="sk-SK"/>
        </w:rPr>
        <w:br/>
      </w:r>
      <w:r w:rsidRPr="007D1B93">
        <w:rPr>
          <w:rFonts w:ascii="Times New Roman" w:eastAsia="Times New Roman" w:hAnsi="Times New Roman" w:cs="Times New Roman"/>
          <w:kern w:val="0"/>
          <w:sz w:val="28"/>
          <w:szCs w:val="28"/>
          <w:lang w:eastAsia="sk-SK"/>
        </w:rPr>
        <w:br/>
        <w:t>Osobné údaje spracovávame v rôznom rozsahu a na rôzne účely, ako detailne uvádzame v čl. 1 a 2 vyššie, a to buď:</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 Bez vášho súhlasu na základe plnenia zmluvy, plnenia právnej povinnosti či našich oprávnených záujmov;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b) Na základe vášho súhlasu</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Druhy spracovania, ktoré môžeme vykonávať bez vášho súhlasu, sa odvíjajú od stanového účelu daného spracovania a pozície, v ktorej voči nám vystupujete – či ste iba návštevník našich webových stránok, či u nás nakúpite, či sa registrujete. K spracovaniu vašich osobných údajov však môže dôjsť aj vtedy, keď ste adresátom objednaného tovaru či služby, ak s nami komunikujete alebo ak navštívite našu predajňu.</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3.1. Plnenie právnych povinností</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Aj my musíme plniť určité povinnosti, ktoré nám stanovujú platné právne predpisy. Ak vaše osobné údaje spracovávame na základe plnenia týchto povinností, nemusíme na také spracovanie získať váš súhlas. Na tomto právnom základe konkrétne spracovávame vaše identifikačné a kontaktné údaje, ako aj údaje o vašich objednávkach. Konkrétne údaje, ktoré v tomto prípade spracovávame, sú uvedené v čl. 1, ods. 1.</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3.2. Oprávnený záujem</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xml:space="preserve">Vaše osobné údaje spracovávame aj na základe oprávneného záujmu, aby sme mohli zlepšovať a prispôsobovať poskytované služby, zistiť, či vybavenie </w:t>
      </w:r>
      <w:r w:rsidRPr="007D1B93">
        <w:rPr>
          <w:rFonts w:ascii="Times New Roman" w:eastAsia="Times New Roman" w:hAnsi="Times New Roman" w:cs="Times New Roman"/>
          <w:kern w:val="0"/>
          <w:sz w:val="28"/>
          <w:szCs w:val="28"/>
          <w:lang w:eastAsia="sk-SK"/>
        </w:rPr>
        <w:lastRenderedPageBreak/>
        <w:t>objednávky prebehlo k vašej spokojnosti a efektívnejšie propagovať ponúkané produkty a služby. Ide hlavne o tie údaje, ktoré sú uvedené v čl. 1 ods. 4 a 5.</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Naším oprávneným záujmom je aj ochrana právnych nárokov, interná evidencia a kontrola riadneho poskytovania našich služieb. V tomto prípade spracovávame všetky kategórie osobných údajov uvedených v čl. 1.</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b/>
          <w:bCs/>
          <w:kern w:val="0"/>
          <w:sz w:val="28"/>
          <w:szCs w:val="28"/>
          <w:lang w:eastAsia="sk-SK"/>
        </w:rPr>
        <w:t>4. Komu osobné údaje odovzdávame?</w:t>
      </w:r>
      <w:r w:rsidRPr="007D1B93">
        <w:rPr>
          <w:rFonts w:ascii="Times New Roman" w:eastAsia="Times New Roman" w:hAnsi="Times New Roman" w:cs="Times New Roman"/>
          <w:b/>
          <w:bCs/>
          <w:kern w:val="0"/>
          <w:sz w:val="28"/>
          <w:szCs w:val="28"/>
          <w:lang w:eastAsia="sk-SK"/>
        </w:rPr>
        <w:br/>
      </w:r>
      <w:r w:rsidRPr="007D1B93">
        <w:rPr>
          <w:rFonts w:ascii="Times New Roman" w:eastAsia="Times New Roman" w:hAnsi="Times New Roman" w:cs="Times New Roman"/>
          <w:kern w:val="0"/>
          <w:sz w:val="28"/>
          <w:szCs w:val="28"/>
          <w:lang w:eastAsia="sk-SK"/>
        </w:rPr>
        <w:br/>
        <w:t>Vaše osobné údaje spracovávame vo väčšine prípadov na vlastné účely ako ich správca, čo znamená, že my stanovujeme vyššie uvedené účely zhromaždenia vašich osobných údajov, určenie prostriedkov spracovania a ich riadne vykonanie.</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sprostredkovávame našim partnerom len vtedy, ak je to nevyhnutné v rámci plnenia kúpnej zmluvy, napr. na zaistenie platby či prepravy.</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odovzdávame aj našim spracovateľom, ktorí samozrejme dodržujú zákonné podmienky ochrany osobných údajov. Títo spracovatelia osobné údaje spracovávajú podľa našich pokynov a vaše práva týmto spracovaním nie sú nijak dotknuté. S vaším súhlasom môžeme vaše osobné údaje odovzdať aj sociálnym sieťam či prevádzkovateľom marketingových nástrojov na zobrazenie cielenej reklamy na ďalších webových stránkach.</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4.1. Kategórie príjemcov</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Vaše osobné údaje môžeme odovzdať nasledujúcim subjektom:</w:t>
      </w:r>
      <w:r w:rsidRPr="007D1B93">
        <w:rPr>
          <w:rFonts w:ascii="Times New Roman" w:eastAsia="Times New Roman" w:hAnsi="Times New Roman" w:cs="Times New Roman"/>
          <w:kern w:val="0"/>
          <w:sz w:val="28"/>
          <w:szCs w:val="28"/>
          <w:lang w:eastAsia="sk-SK"/>
        </w:rPr>
        <w:br/>
      </w:r>
      <w:r w:rsidRPr="007D1B93">
        <w:rPr>
          <w:rFonts w:ascii="Times New Roman" w:eastAsia="Times New Roman" w:hAnsi="Times New Roman" w:cs="Times New Roman"/>
          <w:kern w:val="0"/>
          <w:sz w:val="28"/>
          <w:szCs w:val="28"/>
          <w:lang w:eastAsia="sk-SK"/>
        </w:rPr>
        <w:br/>
        <w:t>- Spoločnostiam prevádzkujúcim platobné služby za účelom spracovania platieb na základe vašej objednávky, teda plnenia kúpnej zmluvy;</w:t>
      </w:r>
      <w:r w:rsidRPr="007D1B93">
        <w:rPr>
          <w:rFonts w:ascii="Times New Roman" w:eastAsia="Times New Roman" w:hAnsi="Times New Roman" w:cs="Times New Roman"/>
          <w:kern w:val="0"/>
          <w:sz w:val="28"/>
          <w:szCs w:val="28"/>
          <w:lang w:eastAsia="sk-SK"/>
        </w:rPr>
        <w:br/>
        <w:t>- Prepravným spoločnostiam za účelom dodania vami objednaných produktov alebo služieb a riešenia reklamácií, vrátane odstúpenia od kúpnej zmluvy;</w:t>
      </w:r>
      <w:r w:rsidRPr="007D1B93">
        <w:rPr>
          <w:rFonts w:ascii="Times New Roman" w:eastAsia="Times New Roman" w:hAnsi="Times New Roman" w:cs="Times New Roman"/>
          <w:kern w:val="0"/>
          <w:sz w:val="28"/>
          <w:szCs w:val="28"/>
          <w:lang w:eastAsia="sk-SK"/>
        </w:rPr>
        <w:br/>
        <w:t>- Sociálnym sieťam, ak s nami prostredníctvom nich komunikujete či zdieľate obsah pomocou sociálnych pluginov;</w:t>
      </w:r>
      <w:r w:rsidRPr="007D1B93">
        <w:rPr>
          <w:rFonts w:ascii="Times New Roman" w:eastAsia="Times New Roman" w:hAnsi="Times New Roman" w:cs="Times New Roman"/>
          <w:kern w:val="0"/>
          <w:sz w:val="28"/>
          <w:szCs w:val="28"/>
          <w:lang w:eastAsia="sk-SK"/>
        </w:rPr>
        <w:br/>
        <w:t xml:space="preserve">- Poskytovateľom nástrojov na komunikáciu zákazníckeho servisu s vami či prípadne externé </w:t>
      </w:r>
      <w:proofErr w:type="spellStart"/>
      <w:r w:rsidRPr="007D1B93">
        <w:rPr>
          <w:rFonts w:ascii="Times New Roman" w:eastAsia="Times New Roman" w:hAnsi="Times New Roman" w:cs="Times New Roman"/>
          <w:kern w:val="0"/>
          <w:sz w:val="28"/>
          <w:szCs w:val="28"/>
          <w:lang w:eastAsia="sk-SK"/>
        </w:rPr>
        <w:t>call</w:t>
      </w:r>
      <w:proofErr w:type="spellEnd"/>
      <w:r w:rsidRPr="007D1B93">
        <w:rPr>
          <w:rFonts w:ascii="Times New Roman" w:eastAsia="Times New Roman" w:hAnsi="Times New Roman" w:cs="Times New Roman"/>
          <w:kern w:val="0"/>
          <w:sz w:val="28"/>
          <w:szCs w:val="28"/>
          <w:lang w:eastAsia="sk-SK"/>
        </w:rPr>
        <w:t xml:space="preserve"> centrá;</w:t>
      </w:r>
      <w:r w:rsidRPr="007D1B93">
        <w:rPr>
          <w:rFonts w:ascii="Times New Roman" w:eastAsia="Times New Roman" w:hAnsi="Times New Roman" w:cs="Times New Roman"/>
          <w:kern w:val="0"/>
          <w:sz w:val="28"/>
          <w:szCs w:val="28"/>
          <w:lang w:eastAsia="sk-SK"/>
        </w:rPr>
        <w:br/>
        <w:t>- Právnym alebo finančným zástupcom, súdom za účelom spracovania daňových dokladov, vymáhania pohľadávok alebo ďalších dôvodov vyplývajúcich z plnenia našich zákonných povinností.</w:t>
      </w:r>
      <w:r w:rsidRPr="007D1B93">
        <w:rPr>
          <w:rFonts w:ascii="Times New Roman" w:eastAsia="Times New Roman" w:hAnsi="Times New Roman" w:cs="Times New Roman"/>
          <w:kern w:val="0"/>
          <w:sz w:val="28"/>
          <w:szCs w:val="28"/>
          <w:lang w:eastAsia="sk-SK"/>
        </w:rPr>
        <w:br/>
        <w:t xml:space="preserve">Ak tretie osoby použijú vaše osobné údaje v rámci ich vlastných oprávnených záujmov, nenesieme za tieto spracovania zodpovednosť. Také prípadné </w:t>
      </w:r>
      <w:r w:rsidRPr="007D1B93">
        <w:rPr>
          <w:rFonts w:ascii="Times New Roman" w:eastAsia="Times New Roman" w:hAnsi="Times New Roman" w:cs="Times New Roman"/>
          <w:kern w:val="0"/>
          <w:sz w:val="28"/>
          <w:szCs w:val="28"/>
          <w:lang w:eastAsia="sk-SK"/>
        </w:rPr>
        <w:lastRenderedPageBreak/>
        <w:t>spracovanie sa riadi výhradne Zásadami spracovania osobných údajov príslušných spoločností a osôb.</w:t>
      </w:r>
    </w:p>
    <w:p w:rsidR="00634D09" w:rsidRPr="007D1B93" w:rsidRDefault="00634D09">
      <w:pPr>
        <w:rPr>
          <w:rFonts w:ascii="Times New Roman" w:hAnsi="Times New Roman" w:cs="Times New Roman"/>
          <w:sz w:val="28"/>
          <w:szCs w:val="28"/>
        </w:rPr>
      </w:pPr>
    </w:p>
    <w:sectPr w:rsidR="00634D09" w:rsidRPr="007D1B93" w:rsidSect="007B09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054D"/>
    <w:rsid w:val="00051EE9"/>
    <w:rsid w:val="00286D0B"/>
    <w:rsid w:val="004F054D"/>
    <w:rsid w:val="005157B9"/>
    <w:rsid w:val="00634D09"/>
    <w:rsid w:val="007B09E8"/>
    <w:rsid w:val="007D1B93"/>
    <w:rsid w:val="00895306"/>
    <w:rsid w:val="00AD5D3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09E8"/>
  </w:style>
  <w:style w:type="paragraph" w:styleId="Nadpis1">
    <w:name w:val="heading 1"/>
    <w:basedOn w:val="Normlny"/>
    <w:next w:val="Normlny"/>
    <w:link w:val="Nadpis1Char"/>
    <w:uiPriority w:val="9"/>
    <w:qFormat/>
    <w:rsid w:val="004F0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F0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F054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F054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F054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F054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F054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F054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F054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F054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F054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F054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F054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F054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F054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F054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F054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F054D"/>
    <w:rPr>
      <w:rFonts w:eastAsiaTheme="majorEastAsia" w:cstheme="majorBidi"/>
      <w:color w:val="272727" w:themeColor="text1" w:themeTint="D8"/>
    </w:rPr>
  </w:style>
  <w:style w:type="paragraph" w:styleId="Nzov">
    <w:name w:val="Title"/>
    <w:basedOn w:val="Normlny"/>
    <w:next w:val="Normlny"/>
    <w:link w:val="NzovChar"/>
    <w:uiPriority w:val="10"/>
    <w:qFormat/>
    <w:rsid w:val="004F0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F054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F054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F054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F054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F054D"/>
    <w:rPr>
      <w:i/>
      <w:iCs/>
      <w:color w:val="404040" w:themeColor="text1" w:themeTint="BF"/>
    </w:rPr>
  </w:style>
  <w:style w:type="paragraph" w:styleId="Odsekzoznamu">
    <w:name w:val="List Paragraph"/>
    <w:basedOn w:val="Normlny"/>
    <w:uiPriority w:val="34"/>
    <w:qFormat/>
    <w:rsid w:val="004F054D"/>
    <w:pPr>
      <w:ind w:left="720"/>
      <w:contextualSpacing/>
    </w:pPr>
  </w:style>
  <w:style w:type="character" w:styleId="Intenzvnezvraznenie">
    <w:name w:val="Intense Emphasis"/>
    <w:basedOn w:val="Predvolenpsmoodseku"/>
    <w:uiPriority w:val="21"/>
    <w:qFormat/>
    <w:rsid w:val="004F054D"/>
    <w:rPr>
      <w:i/>
      <w:iCs/>
      <w:color w:val="0F4761" w:themeColor="accent1" w:themeShade="BF"/>
    </w:rPr>
  </w:style>
  <w:style w:type="paragraph" w:styleId="Zvraznencitcia">
    <w:name w:val="Intense Quote"/>
    <w:basedOn w:val="Normlny"/>
    <w:next w:val="Normlny"/>
    <w:link w:val="ZvraznencitciaChar"/>
    <w:uiPriority w:val="30"/>
    <w:qFormat/>
    <w:rsid w:val="004F0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F054D"/>
    <w:rPr>
      <w:i/>
      <w:iCs/>
      <w:color w:val="0F4761" w:themeColor="accent1" w:themeShade="BF"/>
    </w:rPr>
  </w:style>
  <w:style w:type="character" w:styleId="Intenzvnyodkaz">
    <w:name w:val="Intense Reference"/>
    <w:basedOn w:val="Predvolenpsmoodseku"/>
    <w:uiPriority w:val="32"/>
    <w:qFormat/>
    <w:rsid w:val="004F054D"/>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1184902636">
      <w:bodyDiv w:val="1"/>
      <w:marLeft w:val="0"/>
      <w:marRight w:val="0"/>
      <w:marTop w:val="0"/>
      <w:marBottom w:val="0"/>
      <w:divBdr>
        <w:top w:val="none" w:sz="0" w:space="0" w:color="auto"/>
        <w:left w:val="none" w:sz="0" w:space="0" w:color="auto"/>
        <w:bottom w:val="none" w:sz="0" w:space="0" w:color="auto"/>
        <w:right w:val="none" w:sz="0" w:space="0" w:color="auto"/>
      </w:divBdr>
      <w:divsChild>
        <w:div w:id="27938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1907</Words>
  <Characters>10873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VUB, a.s.</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Macíková Nina</dc:creator>
  <cp:lastModifiedBy>Ninka Maciková</cp:lastModifiedBy>
  <cp:revision>3</cp:revision>
  <dcterms:created xsi:type="dcterms:W3CDTF">2024-10-10T08:39:00Z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32df23-4916-48f4-a56e-809ab3c7f628_Enabled">
    <vt:lpwstr>true</vt:lpwstr>
  </property>
  <property fmtid="{D5CDD505-2E9C-101B-9397-08002B2CF9AE}" pid="3" name="MSIP_Label_db32df23-4916-48f4-a56e-809ab3c7f628_SetDate">
    <vt:lpwstr>2024-03-12T10:29:07Z</vt:lpwstr>
  </property>
  <property fmtid="{D5CDD505-2E9C-101B-9397-08002B2CF9AE}" pid="4" name="MSIP_Label_db32df23-4916-48f4-a56e-809ab3c7f628_Method">
    <vt:lpwstr>Standard</vt:lpwstr>
  </property>
  <property fmtid="{D5CDD505-2E9C-101B-9397-08002B2CF9AE}" pid="5" name="MSIP_Label_db32df23-4916-48f4-a56e-809ab3c7f628_Name">
    <vt:lpwstr>Interné</vt:lpwstr>
  </property>
  <property fmtid="{D5CDD505-2E9C-101B-9397-08002B2CF9AE}" pid="6" name="MSIP_Label_db32df23-4916-48f4-a56e-809ab3c7f628_SiteId">
    <vt:lpwstr>b637e391-2c95-40cc-bc29-99bcff6cf683</vt:lpwstr>
  </property>
  <property fmtid="{D5CDD505-2E9C-101B-9397-08002B2CF9AE}" pid="7" name="MSIP_Label_db32df23-4916-48f4-a56e-809ab3c7f628_ActionId">
    <vt:lpwstr>e0a624c6-50ef-44e2-af53-76c3a10b4f7a</vt:lpwstr>
  </property>
  <property fmtid="{D5CDD505-2E9C-101B-9397-08002B2CF9AE}" pid="8" name="MSIP_Label_db32df23-4916-48f4-a56e-809ab3c7f628_ContentBits">
    <vt:lpwstr>0</vt:lpwstr>
  </property>
</Properties>
</file>